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jc w:val="center"/>
        <w:rPr>
          <w:rFonts w:ascii="Arial" w:hAnsi="Arial"/>
          <w:sz w:val="16"/>
          <w:szCs w:val="16"/>
        </w:rPr>
      </w:pPr>
      <w:r>
        <w:rPr>
          <w:rFonts w:ascii="Arial" w:hAnsi="Arial"/>
          <w:sz w:val="16"/>
          <w:szCs w:val="16"/>
        </w:rPr>
        <w:t>Renewal Letter</w:t>
      </w:r>
    </w:p>
    <w:p>
      <w:pPr>
        <w:pStyle w:val="Normal"/>
        <w:spacing w:lineRule="auto" w:line="360"/>
        <w:jc w:val="center"/>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This letter is to serve as notice of the State of Indiana’s intent to renew its lease for __________ square feet of space located at __________________ in the City of ______________, County of _______________, State of Indiana.</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A copy of the lease is attached and incorporated by reference into this renewal.  The renewal will begin immediately upon expiration of the original term of the lease and shall be in effect from __________________ through ___________________, unless otherwise specified within the lease document.  The rental rate shall not exceed ____________ per month, which represents an annual square foot amount of _________.</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It is understood that timeliness of this notice does not comply with Section four (4) of the lease, however, Landlord signifies his willingness to accept this renewal as agreed to in Section 4 of the lease by signing below.</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Landlord</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_______________________</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Date: __________________</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Agency</w:t>
        <w:tab/>
        <w:tab/>
        <w:tab/>
        <w:tab/>
        <w:tab/>
        <w:t>Indiana Department of Administration</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_______________________</w:t>
        <w:tab/>
        <w:tab/>
        <w:tab/>
        <w:t>_____________________________</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Date: __________________</w:t>
        <w:tab/>
        <w:tab/>
        <w:tab/>
        <w:t>Date:_________________________</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sectPr>
      <w:type w:val="nextPage"/>
      <w:pgSz w:w="12240" w:h="15840"/>
      <w:pgMar w:left="1800" w:right="3630" w:header="0" w:top="1440" w:footer="0" w:bottom="144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jc w:val="left"/>
    </w:pPr>
    <w:rPr>
      <w:rFonts w:ascii="Times New Roman" w:hAnsi="Times New Roman" w:eastAsia="Times New Roman" w:cs="Times New Roman"/>
      <w:color w:val="00000A"/>
      <w:sz w:val="24"/>
      <w:szCs w:val="24"/>
      <w:lang w:val="en-US" w:eastAsia="zh-CN" w:bidi="ar-SA"/>
    </w:rPr>
  </w:style>
  <w:style w:type="character" w:styleId="DefaultParagraphFont">
    <w:name w:val="Default Paragraph 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1200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2002-11-15T20:14:00Z</dcterms:created>
  <dc:creator>btate</dc:creator>
  <dc:language>en-IN</dc:language>
  <cp:lastModifiedBy>btate</cp:lastModifiedBy>
  <cp:lastPrinted>2002-11-15T09:53:00Z</cp:lastPrinted>
  <dcterms:modified xsi:type="dcterms:W3CDTF">2002-11-15T20:34:00Z</dcterms:modified>
  <cp:revision>1</cp:revision>
  <dc:title>Renewal Letter</dc:title>
</cp:coreProperties>
</file>